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95" w:rsidRDefault="00BD0E95" w:rsidP="00BD0E9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BD0E95" w:rsidRDefault="00BD0E95" w:rsidP="00BD0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BD0E95" w:rsidRDefault="00BD0E95" w:rsidP="00BD0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0E95" w:rsidRDefault="00BD0E95" w:rsidP="00BD0E95">
      <w:pPr>
        <w:pStyle w:val="a3"/>
      </w:pPr>
    </w:p>
    <w:p w:rsidR="00BD0E95" w:rsidRDefault="00BD0E95" w:rsidP="00BD0E95">
      <w:pPr>
        <w:pStyle w:val="a3"/>
        <w:jc w:val="right"/>
      </w:pPr>
    </w:p>
    <w:p w:rsidR="00BD0E95" w:rsidRDefault="00BD0E95" w:rsidP="00BD0E95">
      <w:pPr>
        <w:pStyle w:val="a3"/>
        <w:jc w:val="right"/>
        <w:rPr>
          <w:sz w:val="28"/>
          <w:szCs w:val="28"/>
        </w:rPr>
      </w:pPr>
    </w:p>
    <w:p w:rsidR="00BD0E95" w:rsidRDefault="00BD0E95" w:rsidP="00BD0E95">
      <w:pPr>
        <w:pStyle w:val="a3"/>
        <w:jc w:val="right"/>
        <w:rPr>
          <w:sz w:val="28"/>
          <w:szCs w:val="28"/>
        </w:rPr>
      </w:pPr>
    </w:p>
    <w:p w:rsidR="00BD0E95" w:rsidRDefault="00BD0E95" w:rsidP="00BD0E95">
      <w:pPr>
        <w:pStyle w:val="a3"/>
        <w:jc w:val="right"/>
        <w:rPr>
          <w:sz w:val="28"/>
          <w:szCs w:val="28"/>
        </w:rPr>
      </w:pPr>
    </w:p>
    <w:p w:rsidR="00BD0E95" w:rsidRDefault="00BD0E95" w:rsidP="00BD0E95">
      <w:pPr>
        <w:pStyle w:val="a3"/>
        <w:jc w:val="right"/>
        <w:rPr>
          <w:sz w:val="28"/>
          <w:szCs w:val="28"/>
        </w:rPr>
      </w:pPr>
    </w:p>
    <w:p w:rsidR="00BD0E95" w:rsidRDefault="00BD0E95" w:rsidP="00BD0E95">
      <w:pPr>
        <w:pStyle w:val="a3"/>
        <w:jc w:val="right"/>
        <w:rPr>
          <w:sz w:val="28"/>
          <w:szCs w:val="28"/>
        </w:rPr>
      </w:pPr>
    </w:p>
    <w:p w:rsidR="00BD0E95" w:rsidRDefault="00BD0E95" w:rsidP="00BD0E95">
      <w:pPr>
        <w:pStyle w:val="a3"/>
        <w:jc w:val="right"/>
        <w:rPr>
          <w:sz w:val="28"/>
          <w:szCs w:val="28"/>
        </w:rPr>
      </w:pPr>
    </w:p>
    <w:p w:rsidR="00BD0E95" w:rsidRDefault="00BD0E95" w:rsidP="00BD0E95">
      <w:pPr>
        <w:pStyle w:val="a3"/>
        <w:jc w:val="center"/>
        <w:rPr>
          <w:sz w:val="28"/>
          <w:szCs w:val="28"/>
        </w:rPr>
      </w:pPr>
    </w:p>
    <w:p w:rsidR="00BD0E95" w:rsidRDefault="00BD0E95" w:rsidP="00BD0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</w:t>
      </w:r>
      <w:r w:rsidR="005F1E56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интегрированного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занятия по ФЭМП </w:t>
      </w:r>
    </w:p>
    <w:p w:rsidR="00BD0E95" w:rsidRPr="00BD0E95" w:rsidRDefault="00BD0E95" w:rsidP="00BD0E95">
      <w:pPr>
        <w:pStyle w:val="a3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у детей в первой младшей группе</w:t>
      </w:r>
    </w:p>
    <w:p w:rsidR="00BD0E95" w:rsidRPr="00BD0E95" w:rsidRDefault="00BD0E95" w:rsidP="00BD0E95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«В гости к нам пришли игрушки»</w:t>
      </w:r>
    </w:p>
    <w:p w:rsidR="00BD0E95" w:rsidRPr="00BD0E95" w:rsidRDefault="00BD0E95" w:rsidP="00BD0E95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BD0E95" w:rsidRDefault="00BD0E95" w:rsidP="00BD0E9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D0E95" w:rsidRDefault="00BD0E95" w:rsidP="00BD0E9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F1E5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Составила и провела: воспитатель </w:t>
      </w: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F1E5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МКДОУ  «Волчихинский детский сад № 3»</w:t>
      </w: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E95" w:rsidRDefault="00BD0E95" w:rsidP="00BD0E95">
      <w:pPr>
        <w:pStyle w:val="a3"/>
        <w:rPr>
          <w:rFonts w:ascii="Times New Roman" w:hAnsi="Times New Roman"/>
          <w:sz w:val="28"/>
          <w:szCs w:val="28"/>
        </w:rPr>
      </w:pP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2020г.</w:t>
      </w:r>
    </w:p>
    <w:p w:rsidR="00BD0E95" w:rsidRDefault="00BD0E95" w:rsidP="00BD0E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E95" w:rsidRDefault="00BD0E95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1E56" w:rsidRDefault="005F1E56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3551" w:rsidRPr="008E3551" w:rsidRDefault="005F1E56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Интегрированное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2E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по ФЭМП для детей  первой младшей группы</w:t>
      </w:r>
    </w:p>
    <w:p w:rsidR="008E3551" w:rsidRPr="008E3551" w:rsidRDefault="008E3551" w:rsidP="005F1E56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5D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A15D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E355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гости к нам пришли игрушки»</w:t>
      </w:r>
    </w:p>
    <w:p w:rsidR="00BD0E95" w:rsidRDefault="00134B31" w:rsidP="008E355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областей: познавательное развитие</w:t>
      </w:r>
      <w:r w:rsidR="003B07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(формирование элементарных математических представлений),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художественно – эстетическое </w:t>
      </w:r>
      <w:r w:rsidR="003B07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развитие.</w:t>
      </w:r>
    </w:p>
    <w:p w:rsidR="008E3551" w:rsidRPr="008E3551" w:rsidRDefault="008E3551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07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3B07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25A2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восприятие</w:t>
      </w:r>
      <w:r w:rsidR="005F1E56">
        <w:rPr>
          <w:rFonts w:ascii="Times New Roman" w:hAnsi="Times New Roman" w:cs="Times New Roman"/>
          <w:sz w:val="28"/>
          <w:szCs w:val="28"/>
          <w:lang w:eastAsia="ru-RU"/>
        </w:rPr>
        <w:t xml:space="preserve"> формы </w:t>
      </w:r>
      <w:r w:rsidRPr="008E3551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предметов, а также </w:t>
      </w:r>
      <w:r w:rsidRPr="008E35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сенсорные способности детей</w:t>
      </w:r>
      <w:r w:rsidRPr="008E35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3551" w:rsidRPr="003B07E6" w:rsidRDefault="008E3551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07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3B07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25A21" w:rsidRDefault="00125A21" w:rsidP="007A15A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различать предметы по форме</w:t>
      </w:r>
      <w:r w:rsidR="003B07E6">
        <w:rPr>
          <w:rFonts w:ascii="Times New Roman" w:hAnsi="Times New Roman" w:cs="Times New Roman"/>
          <w:sz w:val="28"/>
          <w:szCs w:val="28"/>
          <w:lang w:eastAsia="ru-RU"/>
        </w:rPr>
        <w:t xml:space="preserve"> (на ощупь)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называть их: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кубик, шарик.</w:t>
      </w:r>
    </w:p>
    <w:p w:rsidR="00745B6D" w:rsidRDefault="00745B6D" w:rsidP="00745B6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умения формировать группы предметов и различать их количество: </w:t>
      </w:r>
      <w:r w:rsidR="003B07E6">
        <w:rPr>
          <w:rFonts w:ascii="Times New Roman" w:hAnsi="Times New Roman" w:cs="Times New Roman"/>
          <w:i/>
          <w:sz w:val="28"/>
          <w:szCs w:val="28"/>
          <w:lang w:eastAsia="ru-RU"/>
        </w:rPr>
        <w:t>много – один,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много – много.</w:t>
      </w:r>
    </w:p>
    <w:p w:rsidR="00745B6D" w:rsidRDefault="00745B6D" w:rsidP="007A1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Вызвать интерес к лепке угощений для игрушек.</w:t>
      </w:r>
    </w:p>
    <w:p w:rsidR="00745B6D" w:rsidRDefault="00745B6D" w:rsidP="007A15A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Учить 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>лепить шар круговым раскатывание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в ладонях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3551" w:rsidRPr="008E3551" w:rsidRDefault="00125A21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3551" w:rsidRPr="008E355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любознательность, самостоятельность, активность.</w:t>
      </w:r>
    </w:p>
    <w:p w:rsidR="00871CE4" w:rsidRPr="003B07E6" w:rsidRDefault="003B07E6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Дидактический </w:t>
      </w:r>
      <w:r w:rsidR="00125A21" w:rsidRPr="003B07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материал</w:t>
      </w:r>
      <w:r w:rsidR="008E3551" w:rsidRPr="003B07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25A21" w:rsidRDefault="00871CE4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Игрушечные заяц и медведь, </w:t>
      </w:r>
      <w:r w:rsidR="00F32E65">
        <w:rPr>
          <w:rFonts w:ascii="Times New Roman" w:hAnsi="Times New Roman" w:cs="Times New Roman"/>
          <w:sz w:val="28"/>
          <w:szCs w:val="28"/>
          <w:lang w:eastAsia="ru-RU"/>
        </w:rPr>
        <w:t>три корзины,</w:t>
      </w:r>
      <w:r w:rsidR="00B621CE">
        <w:rPr>
          <w:rFonts w:ascii="Times New Roman" w:hAnsi="Times New Roman" w:cs="Times New Roman"/>
          <w:sz w:val="28"/>
          <w:szCs w:val="28"/>
          <w:lang w:eastAsia="ru-RU"/>
        </w:rPr>
        <w:t xml:space="preserve"> мешочек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 xml:space="preserve"> для игры</w:t>
      </w:r>
      <w:r w:rsidR="00B621C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кубики и шарики одинакового цвета и величины (по коли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 xml:space="preserve">честву детей и для воспитателя); </w:t>
      </w:r>
      <w:r w:rsidR="00F32E65">
        <w:rPr>
          <w:rFonts w:ascii="Times New Roman" w:hAnsi="Times New Roman" w:cs="Times New Roman"/>
          <w:sz w:val="28"/>
          <w:szCs w:val="28"/>
          <w:lang w:eastAsia="ru-RU"/>
        </w:rPr>
        <w:t xml:space="preserve">солёное 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>тесто разного цвета, трубочки для коктейля (7-10 см),</w:t>
      </w:r>
      <w:r w:rsidR="00F32E65">
        <w:rPr>
          <w:rFonts w:ascii="Times New Roman" w:hAnsi="Times New Roman" w:cs="Times New Roman"/>
          <w:sz w:val="28"/>
          <w:szCs w:val="28"/>
          <w:lang w:eastAsia="ru-RU"/>
        </w:rPr>
        <w:t xml:space="preserve"> доски для лепки, 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 xml:space="preserve"> салфетки.</w:t>
      </w:r>
    </w:p>
    <w:p w:rsidR="008E3551" w:rsidRDefault="00B621CE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методических ресурсов</w:t>
      </w:r>
      <w:r w:rsidR="008E3551" w:rsidRPr="008E355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34B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3551" w:rsidRPr="008E3551">
        <w:rPr>
          <w:rFonts w:ascii="Times New Roman" w:hAnsi="Times New Roman" w:cs="Times New Roman"/>
          <w:sz w:val="28"/>
          <w:szCs w:val="28"/>
          <w:lang w:eastAsia="ru-RU"/>
        </w:rPr>
        <w:t>ауд</w:t>
      </w:r>
      <w:r w:rsidR="00134B31">
        <w:rPr>
          <w:rFonts w:ascii="Times New Roman" w:hAnsi="Times New Roman" w:cs="Times New Roman"/>
          <w:sz w:val="28"/>
          <w:szCs w:val="28"/>
          <w:lang w:eastAsia="ru-RU"/>
        </w:rPr>
        <w:t>иозапись музыки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4B31" w:rsidRPr="003B07E6" w:rsidRDefault="00134B31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07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  <w:r w:rsidR="003B07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5D73" w:rsidRPr="00A15D73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3B07E6" w:rsidRPr="003B07E6">
        <w:rPr>
          <w:rFonts w:ascii="Times New Roman" w:hAnsi="Times New Roman" w:cs="Times New Roman"/>
          <w:sz w:val="28"/>
          <w:szCs w:val="28"/>
          <w:lang w:eastAsia="ru-RU"/>
        </w:rPr>
        <w:t>различают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 на ощупь кубик и шарик, формируют однородные предметы в группы и различают их количество</w:t>
      </w:r>
      <w:r w:rsidR="00A15D7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15D73">
        <w:rPr>
          <w:rFonts w:ascii="Times New Roman" w:hAnsi="Times New Roman" w:cs="Times New Roman"/>
          <w:i/>
          <w:sz w:val="28"/>
          <w:szCs w:val="28"/>
          <w:lang w:eastAsia="ru-RU"/>
        </w:rPr>
        <w:t>много – один</w:t>
      </w:r>
      <w:proofErr w:type="gramStart"/>
      <w:r w:rsidR="00A15D7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15D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 умеют лепить шарик круговым раскатыванием в ладонях.</w:t>
      </w:r>
    </w:p>
    <w:p w:rsidR="005F1E56" w:rsidRDefault="005F1E56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551" w:rsidRPr="00F0095E" w:rsidRDefault="00F32E65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E3551" w:rsidRPr="00F0095E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</w:p>
    <w:p w:rsidR="00433D1D" w:rsidRDefault="00433D1D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-Здравствуйте, ребята! Сейчас мы с вами </w:t>
      </w:r>
      <w:r w:rsidR="00B621CE">
        <w:rPr>
          <w:rFonts w:ascii="Times New Roman" w:hAnsi="Times New Roman" w:cs="Times New Roman"/>
          <w:sz w:val="28"/>
          <w:szCs w:val="28"/>
          <w:lang w:eastAsia="ru-RU"/>
        </w:rPr>
        <w:t xml:space="preserve"> весело поз</w:t>
      </w:r>
      <w:r>
        <w:rPr>
          <w:rFonts w:ascii="Times New Roman" w:hAnsi="Times New Roman" w:cs="Times New Roman"/>
          <w:sz w:val="28"/>
          <w:szCs w:val="28"/>
          <w:lang w:eastAsia="ru-RU"/>
        </w:rPr>
        <w:t>дороваемся!</w:t>
      </w:r>
      <w:r w:rsidR="00641A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3D1D" w:rsidRDefault="00433D1D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Повторяйте за мной!</w:t>
      </w:r>
    </w:p>
    <w:p w:rsidR="000E1D34" w:rsidRPr="00641AE9" w:rsidRDefault="00641AE9" w:rsidP="00B621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A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Речевое </w:t>
      </w:r>
      <w:r w:rsidR="00B621CE" w:rsidRPr="00641AE9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</w:t>
      </w:r>
      <w:r w:rsidRPr="00641A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«Здравствуйте!»</w:t>
      </w:r>
    </w:p>
    <w:p w:rsidR="008E3551" w:rsidRDefault="000E1D34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Здравствуйте ладошки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(хлоп-хлоп-хлоп)</w:t>
      </w:r>
    </w:p>
    <w:p w:rsidR="000E1D34" w:rsidRDefault="000E1D34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Здравствуйте ножки 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(топ-топ-топ)</w:t>
      </w:r>
    </w:p>
    <w:p w:rsidR="000E1D34" w:rsidRDefault="000E1D34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Здравствуйте 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щёчки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(плюх-плюх-плюх)</w:t>
      </w:r>
    </w:p>
    <w:p w:rsidR="000E1D34" w:rsidRDefault="000E1D34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Здравствуй мой носик 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биб-биб-биб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1D34" w:rsidRDefault="000E1D34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Здравствуйте губки  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(чмок-чмок-чмок)</w:t>
      </w:r>
    </w:p>
    <w:p w:rsidR="000E1D34" w:rsidRPr="008E3551" w:rsidRDefault="000E1D34" w:rsidP="00B62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Здравствуйте ребята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33D1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(здравствуйте)!</w:t>
      </w:r>
    </w:p>
    <w:p w:rsidR="008E3551" w:rsidRPr="00F0095E" w:rsidRDefault="008E3551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95E"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433D1D" w:rsidRDefault="00433D1D" w:rsidP="00F009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551">
        <w:rPr>
          <w:rFonts w:ascii="Times New Roman" w:hAnsi="Times New Roman" w:cs="Times New Roman"/>
          <w:sz w:val="28"/>
          <w:szCs w:val="28"/>
          <w:lang w:eastAsia="ru-RU"/>
        </w:rPr>
        <w:t xml:space="preserve">-Ребята! 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нам в гости пришли зайчик и мишка. </w:t>
      </w:r>
    </w:p>
    <w:p w:rsidR="00F0095E" w:rsidRDefault="00AF0FEC" w:rsidP="00F009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 обращает внимание на </w:t>
      </w:r>
      <w:r w:rsidR="00F32E65">
        <w:rPr>
          <w:rFonts w:ascii="Times New Roman" w:hAnsi="Times New Roman" w:cs="Times New Roman"/>
          <w:sz w:val="28"/>
          <w:szCs w:val="28"/>
          <w:lang w:eastAsia="ru-RU"/>
        </w:rPr>
        <w:t>корзинку и говорит: «В корзин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>ке подарки для  зайчика и мишки». Дети вместе с воспитател</w:t>
      </w:r>
      <w:r w:rsidR="00F32E65">
        <w:rPr>
          <w:rFonts w:ascii="Times New Roman" w:hAnsi="Times New Roman" w:cs="Times New Roman"/>
          <w:sz w:val="28"/>
          <w:szCs w:val="28"/>
          <w:lang w:eastAsia="ru-RU"/>
        </w:rPr>
        <w:t>ем рассматривают подарки в корзин</w:t>
      </w:r>
      <w:r w:rsidR="00F0095E">
        <w:rPr>
          <w:rFonts w:ascii="Times New Roman" w:hAnsi="Times New Roman" w:cs="Times New Roman"/>
          <w:sz w:val="28"/>
          <w:szCs w:val="28"/>
          <w:lang w:eastAsia="ru-RU"/>
        </w:rPr>
        <w:t xml:space="preserve">ке. Воспитатель поочерёдно показывает кубик и шарик и выясняет у детей, что это. Воспитатель говорит: «Подарков много», - и предлагает подарить зайчику шарики, а мишке – кубики. </w:t>
      </w: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D1D" w:rsidRDefault="00433D1D" w:rsidP="00F009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095E" w:rsidRDefault="00F0095E" w:rsidP="00F009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1AE9">
        <w:rPr>
          <w:rFonts w:ascii="Times New Roman" w:hAnsi="Times New Roman" w:cs="Times New Roman"/>
          <w:b/>
          <w:sz w:val="28"/>
          <w:szCs w:val="28"/>
          <w:lang w:eastAsia="ru-RU"/>
        </w:rPr>
        <w:t>Игровое упражнение «Подарим игрушки зайчику и мишке».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095E" w:rsidRDefault="00F0095E" w:rsidP="00F009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по очереди  вынимают из мешочка  </w:t>
      </w:r>
      <w:r w:rsidR="00D8416F">
        <w:rPr>
          <w:rFonts w:ascii="Times New Roman" w:hAnsi="Times New Roman" w:cs="Times New Roman"/>
          <w:sz w:val="28"/>
          <w:szCs w:val="28"/>
          <w:lang w:eastAsia="ru-RU"/>
        </w:rPr>
        <w:t>предмет, называет его, и дарят  (</w:t>
      </w:r>
      <w:r>
        <w:rPr>
          <w:rFonts w:ascii="Times New Roman" w:hAnsi="Times New Roman" w:cs="Times New Roman"/>
          <w:sz w:val="28"/>
          <w:szCs w:val="28"/>
          <w:lang w:eastAsia="ru-RU"/>
        </w:rPr>
        <w:t>складывают</w:t>
      </w:r>
      <w:r w:rsidR="00D8416F">
        <w:rPr>
          <w:rFonts w:ascii="Times New Roman" w:hAnsi="Times New Roman" w:cs="Times New Roman"/>
          <w:sz w:val="28"/>
          <w:szCs w:val="28"/>
          <w:lang w:eastAsia="ru-RU"/>
        </w:rPr>
        <w:t xml:space="preserve"> в корзинки) зайчику или мишке.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5D73" w:rsidRDefault="003F2445" w:rsidP="00F009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A15D73">
        <w:rPr>
          <w:rFonts w:ascii="Times New Roman" w:hAnsi="Times New Roman" w:cs="Times New Roman"/>
          <w:sz w:val="28"/>
          <w:szCs w:val="28"/>
          <w:lang w:eastAsia="ru-RU"/>
        </w:rPr>
        <w:t xml:space="preserve"> спрашивает: - Сколько шариков? (кубиков?) </w:t>
      </w:r>
    </w:p>
    <w:p w:rsidR="003F2445" w:rsidRDefault="00A15D73" w:rsidP="00F009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F2445">
        <w:rPr>
          <w:rFonts w:ascii="Times New Roman" w:hAnsi="Times New Roman" w:cs="Times New Roman"/>
          <w:sz w:val="28"/>
          <w:szCs w:val="28"/>
          <w:lang w:eastAsia="ru-RU"/>
        </w:rPr>
        <w:t>бобщает: «Зайчику подарили много шариков, а мишке много кубиков». Дети повторяют за воспитателем.</w:t>
      </w:r>
    </w:p>
    <w:p w:rsidR="002C78FA" w:rsidRPr="00641AE9" w:rsidRDefault="002C78FA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1AE9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641AE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32E65" w:rsidRDefault="00F32E65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5D73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</w:t>
      </w:r>
      <w:r w:rsidR="00A15D73">
        <w:rPr>
          <w:rFonts w:ascii="Times New Roman" w:hAnsi="Times New Roman" w:cs="Times New Roman"/>
          <w:sz w:val="28"/>
          <w:szCs w:val="28"/>
          <w:lang w:eastAsia="ru-RU"/>
        </w:rPr>
        <w:t>длагает поиграть</w:t>
      </w:r>
      <w:r w:rsidR="002C78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5D73">
        <w:rPr>
          <w:rFonts w:ascii="Times New Roman" w:hAnsi="Times New Roman" w:cs="Times New Roman"/>
          <w:sz w:val="28"/>
          <w:szCs w:val="28"/>
          <w:lang w:eastAsia="ru-RU"/>
        </w:rPr>
        <w:t>Повторяйте за мной</w:t>
      </w:r>
      <w:r w:rsidR="00A15D7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C5C61" w:rsidRPr="003E0D7E" w:rsidRDefault="00F32E65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Жили-были зайчики </w:t>
      </w:r>
      <w:r w:rsidR="003E0D7E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показывают руками заячьи ушки)</w:t>
      </w:r>
    </w:p>
    <w:p w:rsidR="00F32E65" w:rsidRPr="003E0D7E" w:rsidRDefault="00F32E65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лесной опушке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0D7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азводят руками)</w:t>
      </w:r>
    </w:p>
    <w:p w:rsidR="00F32E65" w:rsidRDefault="00F32E65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Жили-были зайчики</w:t>
      </w:r>
    </w:p>
    <w:p w:rsidR="00F32E65" w:rsidRPr="003E0D7E" w:rsidRDefault="00F32E65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маленькой избушке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0D7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риседают и показывают руками над головой крышу дома)</w:t>
      </w:r>
    </w:p>
    <w:p w:rsidR="00F32E65" w:rsidRPr="003E0D7E" w:rsidRDefault="00F32E65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Мыли свои ушки,</w:t>
      </w:r>
      <w:r w:rsidR="003E0D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(</w:t>
      </w:r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трут ушки)</w:t>
      </w:r>
    </w:p>
    <w:p w:rsidR="00F32E65" w:rsidRPr="003E0D7E" w:rsidRDefault="00F32E65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Мыли свои лапочки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0D7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оглаживающие движения рук)</w:t>
      </w:r>
    </w:p>
    <w:p w:rsidR="00F32E65" w:rsidRPr="003E0D7E" w:rsidRDefault="00F32E65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Наряжались зайчики,</w:t>
      </w:r>
      <w:r w:rsidR="003E0D7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(руки на пояс, повороты вправо – влево)</w:t>
      </w:r>
    </w:p>
    <w:p w:rsidR="00F32E65" w:rsidRPr="003E0D7E" w:rsidRDefault="00F32E65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Надевали тапочки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0D7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3E0D7E">
        <w:rPr>
          <w:rFonts w:ascii="Times New Roman" w:hAnsi="Times New Roman" w:cs="Times New Roman"/>
          <w:i/>
          <w:sz w:val="28"/>
          <w:szCs w:val="28"/>
          <w:lang w:eastAsia="ru-RU"/>
        </w:rPr>
        <w:t>оочерёдно выставляют ноги на пяточки)</w:t>
      </w:r>
    </w:p>
    <w:p w:rsidR="003F2445" w:rsidRPr="003F2445" w:rsidRDefault="003F2445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2445">
        <w:rPr>
          <w:rFonts w:ascii="Times New Roman" w:hAnsi="Times New Roman" w:cs="Times New Roman"/>
          <w:b/>
          <w:sz w:val="28"/>
          <w:szCs w:val="28"/>
          <w:lang w:eastAsia="ru-RU"/>
        </w:rPr>
        <w:t>Игровая ситуация «Угостим мишку и зайчика»</w:t>
      </w:r>
    </w:p>
    <w:p w:rsidR="003F2445" w:rsidRDefault="003F2445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создаёт игровую ситуацию: Мишка проголодался и просит конфетку.</w:t>
      </w:r>
    </w:p>
    <w:p w:rsidR="00F32E65" w:rsidRDefault="007C5C61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8416F">
        <w:rPr>
          <w:rFonts w:ascii="Times New Roman" w:hAnsi="Times New Roman" w:cs="Times New Roman"/>
          <w:sz w:val="28"/>
          <w:szCs w:val="28"/>
          <w:lang w:eastAsia="ru-RU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16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94A21">
        <w:rPr>
          <w:rFonts w:ascii="Times New Roman" w:hAnsi="Times New Roman" w:cs="Times New Roman"/>
          <w:sz w:val="28"/>
          <w:szCs w:val="28"/>
          <w:lang w:eastAsia="ru-RU"/>
        </w:rPr>
        <w:t>оказывает детям конфету-шар на палочке (</w:t>
      </w:r>
      <w:proofErr w:type="spellStart"/>
      <w:r w:rsidR="00494A21">
        <w:rPr>
          <w:rFonts w:ascii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="00494A21">
        <w:rPr>
          <w:rFonts w:ascii="Times New Roman" w:hAnsi="Times New Roman" w:cs="Times New Roman"/>
          <w:sz w:val="28"/>
          <w:szCs w:val="28"/>
          <w:lang w:eastAsia="ru-RU"/>
        </w:rPr>
        <w:t>) и предлагает слепить много- много таких конфет на палочке для наших игрушек.</w:t>
      </w:r>
    </w:p>
    <w:p w:rsidR="002521FB" w:rsidRDefault="002521FB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поиграем с пальчиками. </w:t>
      </w:r>
      <w:r w:rsidR="00D84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416F" w:rsidRDefault="002521FB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Повторяйте за мной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32E65" w:rsidRPr="003E0D7E" w:rsidRDefault="00F32E65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D7E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BD4092" w:rsidRPr="00D8416F" w:rsidRDefault="00BD4092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лугу стоят овечки,</w:t>
      </w:r>
      <w:r w:rsidR="00D8416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711A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416F">
        <w:rPr>
          <w:rFonts w:ascii="Times New Roman" w:hAnsi="Times New Roman" w:cs="Times New Roman"/>
          <w:i/>
          <w:sz w:val="28"/>
          <w:szCs w:val="28"/>
          <w:lang w:eastAsia="ru-RU"/>
        </w:rPr>
        <w:t>(сжимают</w:t>
      </w:r>
      <w:r w:rsidR="006711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кулачок </w:t>
      </w:r>
      <w:r w:rsidR="00D841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разжимают пальчики</w:t>
      </w:r>
      <w:r w:rsidR="006711A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BD4092" w:rsidRPr="006711AB" w:rsidRDefault="00BD4092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Шерсть закручена в колечки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1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1A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6711AB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6711AB">
        <w:rPr>
          <w:rFonts w:ascii="Times New Roman" w:hAnsi="Times New Roman" w:cs="Times New Roman"/>
          <w:i/>
          <w:sz w:val="28"/>
          <w:szCs w:val="28"/>
          <w:lang w:eastAsia="ru-RU"/>
        </w:rPr>
        <w:t>аждый пальчик соединяется в колечко с       большим</w:t>
      </w:r>
      <w:r w:rsidR="00A15D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711AB">
        <w:rPr>
          <w:rFonts w:ascii="Times New Roman" w:hAnsi="Times New Roman" w:cs="Times New Roman"/>
          <w:i/>
          <w:sz w:val="28"/>
          <w:szCs w:val="28"/>
          <w:lang w:eastAsia="ru-RU"/>
        </w:rPr>
        <w:t>пальцем)</w:t>
      </w:r>
    </w:p>
    <w:p w:rsidR="00BD4092" w:rsidRPr="006711AB" w:rsidRDefault="00BD4092" w:rsidP="008E35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играет для овечек</w:t>
      </w:r>
      <w:r w:rsidR="006711A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6711AB">
        <w:rPr>
          <w:rFonts w:ascii="Times New Roman" w:hAnsi="Times New Roman" w:cs="Times New Roman"/>
          <w:i/>
          <w:sz w:val="28"/>
          <w:szCs w:val="28"/>
          <w:lang w:eastAsia="ru-RU"/>
        </w:rPr>
        <w:t>(имитируют игру на дудочке)</w:t>
      </w:r>
    </w:p>
    <w:p w:rsidR="00BD4092" w:rsidRDefault="00BD4092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свирели человечек.</w:t>
      </w:r>
    </w:p>
    <w:p w:rsidR="006B39B0" w:rsidRDefault="003F2445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2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способ кругового раскатывания, формирует шар, кладёт на стол и втыкает трубочку.</w:t>
      </w:r>
      <w:r w:rsidRPr="003F2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4A21">
        <w:rPr>
          <w:rFonts w:ascii="Times New Roman" w:hAnsi="Times New Roman" w:cs="Times New Roman"/>
          <w:sz w:val="28"/>
          <w:szCs w:val="28"/>
          <w:lang w:eastAsia="ru-RU"/>
        </w:rPr>
        <w:t>Дети берут кусочки теста и трубочки для коктейля. Воспитатель ещё раз показывает способ кругового раскатывания</w:t>
      </w:r>
      <w:r w:rsidR="00BD4092">
        <w:rPr>
          <w:rFonts w:ascii="Times New Roman" w:hAnsi="Times New Roman" w:cs="Times New Roman"/>
          <w:sz w:val="28"/>
          <w:szCs w:val="28"/>
          <w:lang w:eastAsia="ru-RU"/>
        </w:rPr>
        <w:t xml:space="preserve"> (дети повторяют движения рук в воздухе)</w:t>
      </w:r>
      <w:r w:rsidR="00494A21">
        <w:rPr>
          <w:rFonts w:ascii="Times New Roman" w:hAnsi="Times New Roman" w:cs="Times New Roman"/>
          <w:sz w:val="28"/>
          <w:szCs w:val="28"/>
          <w:lang w:eastAsia="ru-RU"/>
        </w:rPr>
        <w:t>, формирует шар, кладёт на стол и втыкает трубочку</w:t>
      </w:r>
      <w:r>
        <w:rPr>
          <w:rFonts w:ascii="Times New Roman" w:hAnsi="Times New Roman" w:cs="Times New Roman"/>
          <w:sz w:val="28"/>
          <w:szCs w:val="28"/>
          <w:lang w:eastAsia="ru-RU"/>
        </w:rPr>
        <w:t>. Дети начинают лепить свои конфеты и складывают на тарелочку.</w:t>
      </w:r>
      <w:r w:rsidR="007C5C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46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39B0" w:rsidRPr="00BD0E95" w:rsidRDefault="002521FB" w:rsidP="008E3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B39B0" w:rsidRPr="00BD0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</w:p>
    <w:p w:rsidR="002521FB" w:rsidRDefault="006B39B0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10FCA">
        <w:rPr>
          <w:rFonts w:ascii="Times New Roman" w:hAnsi="Times New Roman" w:cs="Times New Roman"/>
          <w:sz w:val="28"/>
          <w:szCs w:val="28"/>
          <w:lang w:eastAsia="ru-RU"/>
        </w:rPr>
        <w:t xml:space="preserve">оспитатель обобщает: «Зайчику </w:t>
      </w:r>
      <w:r w:rsidR="005F1E56">
        <w:rPr>
          <w:rFonts w:ascii="Times New Roman" w:hAnsi="Times New Roman" w:cs="Times New Roman"/>
          <w:sz w:val="28"/>
          <w:szCs w:val="28"/>
          <w:lang w:eastAsia="ru-RU"/>
        </w:rPr>
        <w:t xml:space="preserve"> и мишке слепили много конфет»</w:t>
      </w:r>
      <w:r w:rsidR="00510FCA">
        <w:rPr>
          <w:rFonts w:ascii="Times New Roman" w:hAnsi="Times New Roman" w:cs="Times New Roman"/>
          <w:sz w:val="28"/>
          <w:szCs w:val="28"/>
          <w:lang w:eastAsia="ru-RU"/>
        </w:rPr>
        <w:t xml:space="preserve">. Дети повторяют за воспитателем. </w:t>
      </w:r>
    </w:p>
    <w:p w:rsidR="00914F4F" w:rsidRPr="00AF0FEC" w:rsidRDefault="00510FCA" w:rsidP="008E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Зайчик и мишка благодарят детей за подарки и предлагают  сладкое угощение в коробочке, прощаются.</w:t>
      </w:r>
    </w:p>
    <w:p w:rsidR="00371C95" w:rsidRPr="00D35A98" w:rsidRDefault="00371C95" w:rsidP="00D35A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71C95" w:rsidRPr="00D35A98" w:rsidSect="002C78F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1"/>
    <w:rsid w:val="000A391F"/>
    <w:rsid w:val="000E1D34"/>
    <w:rsid w:val="00125A21"/>
    <w:rsid w:val="00134B31"/>
    <w:rsid w:val="002521FB"/>
    <w:rsid w:val="002C78FA"/>
    <w:rsid w:val="003468E5"/>
    <w:rsid w:val="00371C95"/>
    <w:rsid w:val="003B07E6"/>
    <w:rsid w:val="003B0874"/>
    <w:rsid w:val="003E0D7E"/>
    <w:rsid w:val="003F2445"/>
    <w:rsid w:val="00433D1D"/>
    <w:rsid w:val="00494A21"/>
    <w:rsid w:val="00510FCA"/>
    <w:rsid w:val="005F1E56"/>
    <w:rsid w:val="00641AE9"/>
    <w:rsid w:val="006711AB"/>
    <w:rsid w:val="006B39B0"/>
    <w:rsid w:val="00713C63"/>
    <w:rsid w:val="00745B6D"/>
    <w:rsid w:val="007A15AC"/>
    <w:rsid w:val="007C5C61"/>
    <w:rsid w:val="00871CE4"/>
    <w:rsid w:val="008E3551"/>
    <w:rsid w:val="00914F4F"/>
    <w:rsid w:val="00937FF1"/>
    <w:rsid w:val="00A15D73"/>
    <w:rsid w:val="00AC655B"/>
    <w:rsid w:val="00AF0FEC"/>
    <w:rsid w:val="00B55E91"/>
    <w:rsid w:val="00B621CE"/>
    <w:rsid w:val="00BD0E95"/>
    <w:rsid w:val="00BD4092"/>
    <w:rsid w:val="00C22F32"/>
    <w:rsid w:val="00C567EB"/>
    <w:rsid w:val="00D35A98"/>
    <w:rsid w:val="00D8416F"/>
    <w:rsid w:val="00F0095E"/>
    <w:rsid w:val="00F3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95"/>
  </w:style>
  <w:style w:type="paragraph" w:styleId="2">
    <w:name w:val="heading 2"/>
    <w:basedOn w:val="a"/>
    <w:next w:val="a"/>
    <w:link w:val="20"/>
    <w:uiPriority w:val="9"/>
    <w:unhideWhenUsed/>
    <w:qFormat/>
    <w:rsid w:val="008E3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A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E3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D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95"/>
  </w:style>
  <w:style w:type="paragraph" w:styleId="2">
    <w:name w:val="heading 2"/>
    <w:basedOn w:val="a"/>
    <w:next w:val="a"/>
    <w:link w:val="20"/>
    <w:uiPriority w:val="9"/>
    <w:unhideWhenUsed/>
    <w:qFormat/>
    <w:rsid w:val="008E3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A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E3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D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2020-02-13T08:15:00Z</cp:lastPrinted>
  <dcterms:created xsi:type="dcterms:W3CDTF">2020-01-22T20:21:00Z</dcterms:created>
  <dcterms:modified xsi:type="dcterms:W3CDTF">2020-02-13T08:18:00Z</dcterms:modified>
</cp:coreProperties>
</file>